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AC" w:rsidRDefault="00107354" w:rsidP="00116809">
      <w:pPr>
        <w:jc w:val="both"/>
        <w:rPr>
          <w:rStyle w:val="nfasissutil"/>
          <w:b/>
          <w:color w:val="002060"/>
        </w:rPr>
      </w:pPr>
      <w:r w:rsidRPr="00116809">
        <w:rPr>
          <w:rStyle w:val="nfasissutil"/>
          <w:b/>
          <w:color w:val="002060"/>
        </w:rPr>
        <w:t>CRONICA SAMUEL TAPIA DE EL CAMPEONATO DE EUROPA DE MOTOCROSS DE 65cc</w:t>
      </w:r>
    </w:p>
    <w:p w:rsidR="00585EA7" w:rsidRPr="00116809" w:rsidRDefault="00585EA7" w:rsidP="00116809">
      <w:pPr>
        <w:jc w:val="both"/>
        <w:rPr>
          <w:rStyle w:val="nfasissutil"/>
          <w:b/>
          <w:color w:val="002060"/>
        </w:rPr>
      </w:pPr>
      <w:bookmarkStart w:id="0" w:name="_GoBack"/>
      <w:bookmarkEnd w:id="0"/>
    </w:p>
    <w:p w:rsidR="00107354" w:rsidRPr="00B76943" w:rsidRDefault="00107354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 xml:space="preserve">El </w:t>
      </w:r>
      <w:r w:rsidR="00116809" w:rsidRPr="00B76943">
        <w:rPr>
          <w:rFonts w:cstheme="minorHAnsi"/>
        </w:rPr>
        <w:t>día</w:t>
      </w:r>
      <w:r w:rsidRPr="00B76943">
        <w:rPr>
          <w:rFonts w:cstheme="minorHAnsi"/>
        </w:rPr>
        <w:t xml:space="preserve"> 27 y 28 de abril, daba comienzo en la localidad de </w:t>
      </w:r>
      <w:proofErr w:type="spellStart"/>
      <w:r w:rsidRPr="00B76943">
        <w:rPr>
          <w:rFonts w:cstheme="minorHAnsi"/>
        </w:rPr>
        <w:t>Gazzane</w:t>
      </w:r>
      <w:proofErr w:type="spellEnd"/>
      <w:r w:rsidRPr="00B76943">
        <w:rPr>
          <w:rFonts w:cstheme="minorHAnsi"/>
        </w:rPr>
        <w:t xml:space="preserve"> di </w:t>
      </w:r>
      <w:proofErr w:type="spellStart"/>
      <w:r w:rsidRPr="00B76943">
        <w:rPr>
          <w:rFonts w:cstheme="minorHAnsi"/>
        </w:rPr>
        <w:t>Preseglie</w:t>
      </w:r>
      <w:proofErr w:type="spellEnd"/>
      <w:r w:rsidRPr="00B76943">
        <w:rPr>
          <w:rFonts w:cstheme="minorHAnsi"/>
        </w:rPr>
        <w:t xml:space="preserve"> </w:t>
      </w:r>
      <w:r w:rsidR="00116809" w:rsidRPr="00B76943">
        <w:rPr>
          <w:rFonts w:cstheme="minorHAnsi"/>
        </w:rPr>
        <w:t>(Italia</w:t>
      </w:r>
      <w:r w:rsidRPr="00B76943">
        <w:rPr>
          <w:rFonts w:cstheme="minorHAnsi"/>
        </w:rPr>
        <w:t xml:space="preserve">) el campeonato de Europa de motocross de 65cc con la participación de el único representante Extremeño Samuel Tapia Redondo, </w:t>
      </w:r>
      <w:r w:rsidR="00F1279A" w:rsidRPr="00B76943">
        <w:rPr>
          <w:rFonts w:cstheme="minorHAnsi"/>
        </w:rPr>
        <w:t>del</w:t>
      </w:r>
      <w:r w:rsidRPr="00B76943">
        <w:rPr>
          <w:rFonts w:cstheme="minorHAnsi"/>
        </w:rPr>
        <w:t xml:space="preserve"> </w:t>
      </w:r>
      <w:proofErr w:type="spellStart"/>
      <w:r w:rsidRPr="00B76943">
        <w:rPr>
          <w:rFonts w:cstheme="minorHAnsi"/>
        </w:rPr>
        <w:t>Team</w:t>
      </w:r>
      <w:proofErr w:type="spellEnd"/>
      <w:r w:rsidRPr="00B76943">
        <w:rPr>
          <w:rFonts w:cstheme="minorHAnsi"/>
        </w:rPr>
        <w:t xml:space="preserve"> PAVO RUEDA.</w:t>
      </w:r>
    </w:p>
    <w:p w:rsidR="00107354" w:rsidRPr="00B76943" w:rsidRDefault="00107354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 xml:space="preserve">Llegamos a la localidad de </w:t>
      </w:r>
      <w:proofErr w:type="spellStart"/>
      <w:r w:rsidRPr="00B76943">
        <w:rPr>
          <w:rFonts w:cstheme="minorHAnsi"/>
        </w:rPr>
        <w:t>Gazzane</w:t>
      </w:r>
      <w:proofErr w:type="spellEnd"/>
      <w:r w:rsidRPr="00B76943">
        <w:rPr>
          <w:rFonts w:cstheme="minorHAnsi"/>
        </w:rPr>
        <w:t xml:space="preserve"> con muchas ganas de disfrutar de la experiencia y poder aprender mucho de otros pilotos de gran pilotaje.</w:t>
      </w:r>
    </w:p>
    <w:p w:rsidR="00107354" w:rsidRPr="00B76943" w:rsidRDefault="00107354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El mal tiempo en toda la semana en dicha localidad desempeño un papel importante en el estado del terreno que estaba muy embarrado.</w:t>
      </w:r>
    </w:p>
    <w:p w:rsidR="00F1279A" w:rsidRPr="00B76943" w:rsidRDefault="00107354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 xml:space="preserve">El sábado empezamos el </w:t>
      </w:r>
      <w:proofErr w:type="spellStart"/>
      <w:r w:rsidRPr="00B76943">
        <w:rPr>
          <w:rFonts w:cstheme="minorHAnsi"/>
        </w:rPr>
        <w:t>Warm</w:t>
      </w:r>
      <w:proofErr w:type="spellEnd"/>
      <w:r w:rsidRPr="00B76943">
        <w:rPr>
          <w:rFonts w:cstheme="minorHAnsi"/>
        </w:rPr>
        <w:t xml:space="preserve"> Up, el circuito </w:t>
      </w:r>
      <w:r w:rsidR="00F1279A" w:rsidRPr="00B76943">
        <w:rPr>
          <w:rFonts w:cstheme="minorHAnsi"/>
        </w:rPr>
        <w:t>está</w:t>
      </w:r>
      <w:r w:rsidRPr="00B76943">
        <w:rPr>
          <w:rFonts w:cstheme="minorHAnsi"/>
        </w:rPr>
        <w:t xml:space="preserve"> muy</w:t>
      </w:r>
      <w:r w:rsidR="00F1279A" w:rsidRPr="00B76943">
        <w:rPr>
          <w:rFonts w:cstheme="minorHAnsi"/>
        </w:rPr>
        <w:t xml:space="preserve"> </w:t>
      </w:r>
      <w:r w:rsidRPr="00B76943">
        <w:rPr>
          <w:rFonts w:cstheme="minorHAnsi"/>
        </w:rPr>
        <w:t xml:space="preserve">embarrado solo pudiendo dar </w:t>
      </w:r>
      <w:r w:rsidR="00F1279A" w:rsidRPr="00B76943">
        <w:rPr>
          <w:rFonts w:cstheme="minorHAnsi"/>
        </w:rPr>
        <w:t xml:space="preserve">media vuelta y teniendo que salir por el mal estado del circuito. </w:t>
      </w:r>
    </w:p>
    <w:p w:rsidR="00107354" w:rsidRPr="00B76943" w:rsidRDefault="00F1279A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En los entrenos cronometrados tuve una fuerte caída, pudiendo dar solo dos vueltas, pero aun así logré clasificarme para la carrera del domingo.</w:t>
      </w:r>
    </w:p>
    <w:p w:rsidR="00116809" w:rsidRPr="00B76943" w:rsidRDefault="00F1279A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Domingo por la mañana, en la primera manga sali entre los 15 primeros, el circuito seguía en muy mal estado, no pudiendo rodar cómodo</w:t>
      </w:r>
      <w:r w:rsidR="00585EA7" w:rsidRPr="00B76943">
        <w:rPr>
          <w:rFonts w:cstheme="minorHAnsi"/>
        </w:rPr>
        <w:t>,</w:t>
      </w:r>
      <w:r w:rsidRPr="00B76943">
        <w:rPr>
          <w:rFonts w:cstheme="minorHAnsi"/>
        </w:rPr>
        <w:t xml:space="preserve"> quedando en la posición 25. </w:t>
      </w:r>
    </w:p>
    <w:p w:rsidR="00585EA7" w:rsidRPr="00B76943" w:rsidRDefault="00F1279A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En la segunda manga</w:t>
      </w:r>
      <w:r w:rsidR="00585EA7" w:rsidRPr="00B76943">
        <w:rPr>
          <w:rFonts w:cstheme="minorHAnsi"/>
        </w:rPr>
        <w:t xml:space="preserve"> cuando rodaba en la posición</w:t>
      </w:r>
      <w:r w:rsidRPr="00B76943">
        <w:rPr>
          <w:rFonts w:cstheme="minorHAnsi"/>
        </w:rPr>
        <w:t xml:space="preserve"> 16 </w:t>
      </w:r>
      <w:r w:rsidR="00585EA7" w:rsidRPr="00B76943">
        <w:rPr>
          <w:rFonts w:cstheme="minorHAnsi"/>
        </w:rPr>
        <w:t xml:space="preserve">sufrí una fuerte caída </w:t>
      </w:r>
      <w:r w:rsidRPr="00B76943">
        <w:rPr>
          <w:rFonts w:cstheme="minorHAnsi"/>
        </w:rPr>
        <w:t xml:space="preserve">que me llevo </w:t>
      </w:r>
      <w:r w:rsidR="00585EA7" w:rsidRPr="00B76943">
        <w:rPr>
          <w:rFonts w:cstheme="minorHAnsi"/>
        </w:rPr>
        <w:t>al puesto 40</w:t>
      </w:r>
      <w:r w:rsidRPr="00B76943">
        <w:rPr>
          <w:rFonts w:cstheme="minorHAnsi"/>
        </w:rPr>
        <w:t xml:space="preserve"> y</w:t>
      </w:r>
      <w:r w:rsidR="00585EA7" w:rsidRPr="00B76943">
        <w:rPr>
          <w:rFonts w:cstheme="minorHAnsi"/>
        </w:rPr>
        <w:t xml:space="preserve"> solo pudiendo remontar hasta posición 30.</w:t>
      </w:r>
    </w:p>
    <w:p w:rsidR="00116809" w:rsidRPr="00B76943" w:rsidRDefault="00116809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Aunque los resultados no han sido los esperados, nos quedamos con una muy buena experiencia de cara a próximas carreras.</w:t>
      </w:r>
    </w:p>
    <w:p w:rsidR="00585EA7" w:rsidRPr="00B76943" w:rsidRDefault="00585EA7" w:rsidP="00116809">
      <w:pPr>
        <w:jc w:val="both"/>
        <w:rPr>
          <w:rFonts w:cstheme="minorHAnsi"/>
        </w:rPr>
      </w:pPr>
      <w:r w:rsidRPr="00B76943">
        <w:rPr>
          <w:rFonts w:cstheme="minorHAnsi"/>
        </w:rPr>
        <w:t>Gracias a todo el equipo que ha hecho posible que estuviéramos allí.</w:t>
      </w:r>
    </w:p>
    <w:p w:rsidR="00116809" w:rsidRDefault="001168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295910</wp:posOffset>
            </wp:positionV>
            <wp:extent cx="5400040" cy="3037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5-08 at 09.35.4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-242570</wp:posOffset>
            </wp:positionV>
            <wp:extent cx="5400040" cy="69615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5-08 at 09.36.1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6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p w:rsidR="00116809" w:rsidRDefault="00116809"/>
    <w:sectPr w:rsidR="0011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4"/>
    <w:rsid w:val="00107354"/>
    <w:rsid w:val="00116809"/>
    <w:rsid w:val="00585EA7"/>
    <w:rsid w:val="009526AC"/>
    <w:rsid w:val="00B76943"/>
    <w:rsid w:val="00CB3A96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D762"/>
  <w15:chartTrackingRefBased/>
  <w15:docId w15:val="{67015306-E428-42AC-8FAC-4DD6C8E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1168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redondo masa</dc:creator>
  <cp:keywords/>
  <dc:description/>
  <cp:lastModifiedBy>maria isabel redondo masa</cp:lastModifiedBy>
  <cp:revision>3</cp:revision>
  <dcterms:created xsi:type="dcterms:W3CDTF">2019-05-08T07:13:00Z</dcterms:created>
  <dcterms:modified xsi:type="dcterms:W3CDTF">2019-05-08T07:51:00Z</dcterms:modified>
</cp:coreProperties>
</file>